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0" w:rsidRPr="00C42A20" w:rsidRDefault="00C42A20" w:rsidP="00C42A20">
      <w:pPr>
        <w:spacing w:before="150" w:after="0" w:line="480" w:lineRule="auto"/>
        <w:jc w:val="center"/>
        <w:outlineLvl w:val="1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C42A20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ПЛАТНЫЕ ОБРАЗОВАТЕЛЬНЫЕ УСЛУГИ</w:t>
      </w:r>
    </w:p>
    <w:p w:rsidR="008C0FBD" w:rsidRDefault="008C0FBD" w:rsidP="00C42A20">
      <w:pPr>
        <w:spacing w:before="150" w:after="0" w:line="48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C0FBD" w:rsidRDefault="008C0FBD" w:rsidP="00C42A20">
      <w:pPr>
        <w:spacing w:before="150" w:after="0" w:line="48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168C8" w:rsidRDefault="00C168C8" w:rsidP="00C42A20">
      <w:pPr>
        <w:spacing w:before="150" w:after="0" w:line="480" w:lineRule="auto"/>
        <w:ind w:firstLine="708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168C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Платных образовательных услуг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в МБДОУ «Детский сад № 14 «Сказка» </w:t>
      </w:r>
      <w:r w:rsidRPr="00C168C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не оказывает, в силу чего образец договора об оказании платных образовательных услуг – не разработан; документ об утверждении стоимости </w:t>
      </w:r>
      <w:proofErr w:type="gramStart"/>
      <w:r w:rsidRPr="00C168C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обучения</w:t>
      </w:r>
      <w:proofErr w:type="gramEnd"/>
      <w:r w:rsidRPr="00C168C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 каждой образовательной программе – не утвержден.</w:t>
      </w:r>
    </w:p>
    <w:p w:rsidR="00C168C8" w:rsidRDefault="00C168C8" w:rsidP="008C0FBD">
      <w:pPr>
        <w:spacing w:before="150" w:after="0" w:line="396" w:lineRule="atLeast"/>
        <w:ind w:firstLine="708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168C8" w:rsidRDefault="00C168C8" w:rsidP="00C168C8">
      <w:pPr>
        <w:spacing w:before="150" w:after="0" w:line="396" w:lineRule="atLeast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C168C8" w:rsidRPr="00C168C8" w:rsidRDefault="008C0FBD" w:rsidP="00C168C8">
      <w:pPr>
        <w:spacing w:before="150" w:after="0" w:line="396" w:lineRule="atLeast"/>
        <w:jc w:val="both"/>
        <w:outlineLvl w:val="1"/>
        <w:rPr>
          <w:rFonts w:ascii="Arial" w:eastAsia="Times New Roman" w:hAnsi="Arial" w:cs="Arial"/>
          <w:color w:val="4F4F4F"/>
          <w:sz w:val="33"/>
          <w:szCs w:val="33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8976B20" wp14:editId="63F5AF19">
            <wp:simplePos x="0" y="0"/>
            <wp:positionH relativeFrom="margin">
              <wp:posOffset>653415</wp:posOffset>
            </wp:positionH>
            <wp:positionV relativeFrom="margin">
              <wp:posOffset>5909310</wp:posOffset>
            </wp:positionV>
            <wp:extent cx="4182110" cy="2924175"/>
            <wp:effectExtent l="0" t="0" r="8890" b="9525"/>
            <wp:wrapSquare wrapText="bothSides"/>
            <wp:docPr id="1" name="Рисунок 1" descr="F:\положения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1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25A1D" w:rsidRDefault="00125A1D"/>
    <w:sectPr w:rsidR="00125A1D" w:rsidSect="002F39A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C8"/>
    <w:rsid w:val="00125A1D"/>
    <w:rsid w:val="002F39AD"/>
    <w:rsid w:val="008C0FBD"/>
    <w:rsid w:val="00C168C8"/>
    <w:rsid w:val="00C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2021-12-01T11:34:00Z</dcterms:created>
  <dcterms:modified xsi:type="dcterms:W3CDTF">2021-12-01T12:24:00Z</dcterms:modified>
</cp:coreProperties>
</file>